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30" w:rsidRPr="00676130" w:rsidRDefault="00676130" w:rsidP="00676130">
      <w:pPr>
        <w:jc w:val="center"/>
        <w:rPr>
          <w:sz w:val="28"/>
          <w:szCs w:val="28"/>
        </w:rPr>
      </w:pPr>
      <w:bookmarkStart w:id="0" w:name="_GoBack"/>
      <w:bookmarkEnd w:id="0"/>
      <w:r w:rsidRPr="00676130">
        <w:rPr>
          <w:sz w:val="28"/>
          <w:szCs w:val="28"/>
        </w:rPr>
        <w:t xml:space="preserve">FIDDLER ON THE ROOF </w:t>
      </w:r>
    </w:p>
    <w:p w:rsidR="00676130" w:rsidRDefault="00B44645" w:rsidP="00676130">
      <w:pPr>
        <w:jc w:val="center"/>
      </w:pPr>
      <w:r>
        <w:t>REHEARSAL SCHEDULE (4th draft 20</w:t>
      </w:r>
      <w:r w:rsidR="00DE7C2E">
        <w:t>/01/15</w:t>
      </w:r>
      <w:r w:rsidR="00676130">
        <w:t>)</w:t>
      </w:r>
    </w:p>
    <w:p w:rsidR="0027119C" w:rsidRDefault="0027119C" w:rsidP="0027119C">
      <w:r>
        <w:t>Please be aware that the dialogue in the final scene of the show will be changed. Do not learn that yet. Learn everything else!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272"/>
        <w:gridCol w:w="3390"/>
        <w:gridCol w:w="3311"/>
      </w:tblGrid>
      <w:tr w:rsidR="00676130" w:rsidTr="00172B2A">
        <w:tc>
          <w:tcPr>
            <w:tcW w:w="1269" w:type="dxa"/>
          </w:tcPr>
          <w:p w:rsidR="00676130" w:rsidRDefault="00676130" w:rsidP="00172B2A">
            <w:r>
              <w:t>DATE</w:t>
            </w:r>
          </w:p>
        </w:tc>
        <w:tc>
          <w:tcPr>
            <w:tcW w:w="1272" w:type="dxa"/>
          </w:tcPr>
          <w:p w:rsidR="00676130" w:rsidRDefault="00676130" w:rsidP="00172B2A">
            <w:r>
              <w:t>TIME</w:t>
            </w:r>
          </w:p>
        </w:tc>
        <w:tc>
          <w:tcPr>
            <w:tcW w:w="3390" w:type="dxa"/>
          </w:tcPr>
          <w:p w:rsidR="00676130" w:rsidRDefault="00676130" w:rsidP="00172B2A">
            <w:r>
              <w:t>SCENES / SONGS TO BE REHEARSED</w:t>
            </w:r>
          </w:p>
        </w:tc>
        <w:tc>
          <w:tcPr>
            <w:tcW w:w="3311" w:type="dxa"/>
          </w:tcPr>
          <w:p w:rsidR="00676130" w:rsidRDefault="00676130" w:rsidP="00172B2A">
            <w:r>
              <w:t>CHARACTERS REQUIRED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/>
        </w:tc>
        <w:tc>
          <w:tcPr>
            <w:tcW w:w="1272" w:type="dxa"/>
          </w:tcPr>
          <w:p w:rsidR="00C031B7" w:rsidRDefault="00C031B7" w:rsidP="00172B2A"/>
        </w:tc>
        <w:tc>
          <w:tcPr>
            <w:tcW w:w="3390" w:type="dxa"/>
          </w:tcPr>
          <w:p w:rsidR="00676130" w:rsidRDefault="00676130" w:rsidP="00172B2A"/>
        </w:tc>
        <w:tc>
          <w:tcPr>
            <w:tcW w:w="3311" w:type="dxa"/>
          </w:tcPr>
          <w:p w:rsidR="00676130" w:rsidRDefault="00676130" w:rsidP="00172B2A"/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20 Jan</w:t>
            </w:r>
          </w:p>
        </w:tc>
        <w:tc>
          <w:tcPr>
            <w:tcW w:w="1272" w:type="dxa"/>
          </w:tcPr>
          <w:p w:rsidR="00676130" w:rsidRDefault="00B44645" w:rsidP="00172B2A">
            <w:r>
              <w:t>7.30 – 8.30</w:t>
            </w:r>
          </w:p>
          <w:p w:rsidR="00676130" w:rsidRDefault="00B44645" w:rsidP="00172B2A">
            <w:r>
              <w:t>8.30</w:t>
            </w:r>
            <w:r w:rsidR="00676130">
              <w:t xml:space="preserve"> </w:t>
            </w:r>
            <w:r>
              <w:t>–</w:t>
            </w:r>
            <w:r w:rsidR="00676130">
              <w:t xml:space="preserve"> </w:t>
            </w:r>
            <w:r>
              <w:t>9.15</w:t>
            </w:r>
          </w:p>
          <w:p w:rsidR="00B44645" w:rsidRDefault="00B44645" w:rsidP="00172B2A">
            <w:r>
              <w:t>9.15 - 10</w:t>
            </w:r>
          </w:p>
        </w:tc>
        <w:tc>
          <w:tcPr>
            <w:tcW w:w="3390" w:type="dxa"/>
          </w:tcPr>
          <w:p w:rsidR="00676130" w:rsidRDefault="00676130" w:rsidP="00172B2A">
            <w:r>
              <w:t>Act 1 sc 7 - The Dream &amp; The Curse</w:t>
            </w:r>
          </w:p>
          <w:p w:rsidR="00676130" w:rsidRDefault="00676130" w:rsidP="00172B2A">
            <w:r>
              <w:t>Act 1 sc 8</w:t>
            </w:r>
          </w:p>
          <w:p w:rsidR="00B44645" w:rsidRDefault="00B44645" w:rsidP="00172B2A">
            <w:proofErr w:type="spellStart"/>
            <w:r>
              <w:t>Tevye’s</w:t>
            </w:r>
            <w:proofErr w:type="spellEnd"/>
            <w:r>
              <w:t xml:space="preserve"> Monologue &amp; </w:t>
            </w:r>
          </w:p>
          <w:p w:rsidR="00B44645" w:rsidRDefault="00B44645" w:rsidP="00172B2A">
            <w:r>
              <w:t>Miracle of Miracles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  <w:p w:rsidR="00676130" w:rsidRDefault="00676130" w:rsidP="00172B2A">
            <w:r>
              <w:t xml:space="preserve">All (except </w:t>
            </w:r>
            <w:proofErr w:type="spellStart"/>
            <w:r>
              <w:t>Tevye</w:t>
            </w:r>
            <w:proofErr w:type="spellEnd"/>
            <w:r>
              <w:t xml:space="preserve"> and </w:t>
            </w:r>
            <w:proofErr w:type="spellStart"/>
            <w:r>
              <w:t>Golde</w:t>
            </w:r>
            <w:proofErr w:type="spellEnd"/>
            <w:r>
              <w:t>)</w:t>
            </w:r>
          </w:p>
          <w:p w:rsidR="00B44645" w:rsidRDefault="00B44645" w:rsidP="00172B2A">
            <w:r>
              <w:t xml:space="preserve">Motel, </w:t>
            </w:r>
            <w:proofErr w:type="spellStart"/>
            <w:r>
              <w:t>Tzeitel</w:t>
            </w:r>
            <w:proofErr w:type="spellEnd"/>
            <w:r>
              <w:t>, TRANSITION 6 chorus (Chris B, Jane L, Sue F, Eliz L, Mark W, Peter L, Chris S, Caro, Chris A, Jack, Rach P, Ruth M)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22 Jan</w:t>
            </w:r>
          </w:p>
        </w:tc>
        <w:tc>
          <w:tcPr>
            <w:tcW w:w="1272" w:type="dxa"/>
          </w:tcPr>
          <w:p w:rsidR="00676130" w:rsidRDefault="00676130" w:rsidP="00172B2A">
            <w:r>
              <w:t>7.30 - 8</w:t>
            </w:r>
          </w:p>
          <w:p w:rsidR="00676130" w:rsidRDefault="00676130" w:rsidP="00172B2A">
            <w:r>
              <w:t>7.30 – 8</w:t>
            </w:r>
          </w:p>
          <w:p w:rsidR="00676130" w:rsidRDefault="00676130" w:rsidP="00172B2A">
            <w:r>
              <w:t>8 - 10</w:t>
            </w:r>
          </w:p>
          <w:p w:rsidR="00676130" w:rsidRDefault="00676130" w:rsidP="00172B2A">
            <w:r>
              <w:t>8 - 10</w:t>
            </w:r>
          </w:p>
        </w:tc>
        <w:tc>
          <w:tcPr>
            <w:tcW w:w="3390" w:type="dxa"/>
          </w:tcPr>
          <w:p w:rsidR="00676130" w:rsidRDefault="00676130" w:rsidP="00172B2A">
            <w:r>
              <w:t>Miracle of Miracles</w:t>
            </w:r>
          </w:p>
          <w:p w:rsidR="00676130" w:rsidRDefault="00676130" w:rsidP="00172B2A">
            <w:r>
              <w:t>Act 1 sc 7 – dialogue</w:t>
            </w:r>
          </w:p>
          <w:p w:rsidR="00676130" w:rsidRDefault="00676130" w:rsidP="00172B2A">
            <w:r>
              <w:t>Sunrise Sunset &amp; Do You Love Me</w:t>
            </w:r>
          </w:p>
          <w:p w:rsidR="00676130" w:rsidRDefault="00C1094C" w:rsidP="00172B2A">
            <w:r>
              <w:t xml:space="preserve">Act 1 sc 8, </w:t>
            </w:r>
            <w:r w:rsidR="00676130">
              <w:t>act 2 sc 5</w:t>
            </w:r>
            <w:r>
              <w:t xml:space="preserve"> &amp; Motel catch up</w:t>
            </w:r>
          </w:p>
        </w:tc>
        <w:tc>
          <w:tcPr>
            <w:tcW w:w="3311" w:type="dxa"/>
          </w:tcPr>
          <w:p w:rsidR="00676130" w:rsidRDefault="00676130" w:rsidP="00172B2A">
            <w:r>
              <w:t>Motel</w:t>
            </w:r>
            <w:r w:rsidR="00B44645">
              <w:t xml:space="preserve">, </w:t>
            </w:r>
            <w:proofErr w:type="spellStart"/>
            <w:r w:rsidR="00B44645">
              <w:t>Tzeitel</w:t>
            </w:r>
            <w:proofErr w:type="spellEnd"/>
          </w:p>
          <w:p w:rsidR="00676130" w:rsidRDefault="00676130" w:rsidP="00172B2A">
            <w:proofErr w:type="spellStart"/>
            <w:r>
              <w:t>Golde</w:t>
            </w:r>
            <w:proofErr w:type="spellEnd"/>
            <w:r>
              <w:t xml:space="preserve">, </w:t>
            </w:r>
            <w:proofErr w:type="spellStart"/>
            <w:r>
              <w:t>Tevye</w:t>
            </w:r>
            <w:proofErr w:type="spellEnd"/>
          </w:p>
          <w:p w:rsidR="00676130" w:rsidRDefault="00676130" w:rsidP="00172B2A">
            <w:proofErr w:type="spellStart"/>
            <w:r>
              <w:t>Golde</w:t>
            </w:r>
            <w:proofErr w:type="spellEnd"/>
            <w:r>
              <w:t xml:space="preserve">, </w:t>
            </w:r>
            <w:proofErr w:type="spellStart"/>
            <w:r>
              <w:t>Tevye</w:t>
            </w:r>
            <w:proofErr w:type="spellEnd"/>
          </w:p>
          <w:p w:rsidR="00676130" w:rsidRDefault="00676130" w:rsidP="00172B2A">
            <w:proofErr w:type="spellStart"/>
            <w:r>
              <w:t>Chava</w:t>
            </w:r>
            <w:proofErr w:type="spellEnd"/>
            <w:r>
              <w:t xml:space="preserve">, </w:t>
            </w:r>
            <w:proofErr w:type="spellStart"/>
            <w:r>
              <w:t>Feydka</w:t>
            </w:r>
            <w:proofErr w:type="spellEnd"/>
            <w:r>
              <w:t>, Motel</w:t>
            </w:r>
            <w:r w:rsidR="00B44645">
              <w:t xml:space="preserve">, </w:t>
            </w:r>
            <w:proofErr w:type="spellStart"/>
            <w:r w:rsidR="00B44645">
              <w:t>Tzeitel</w:t>
            </w:r>
            <w:proofErr w:type="spellEnd"/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27 Jan</w:t>
            </w:r>
          </w:p>
        </w:tc>
        <w:tc>
          <w:tcPr>
            <w:tcW w:w="1272" w:type="dxa"/>
          </w:tcPr>
          <w:p w:rsidR="00676130" w:rsidRDefault="0012685C" w:rsidP="00172B2A">
            <w:r>
              <w:t xml:space="preserve">7.30 </w:t>
            </w:r>
            <w:r w:rsidR="00B44645">
              <w:t>–</w:t>
            </w:r>
            <w:r>
              <w:t xml:space="preserve"> </w:t>
            </w:r>
            <w:r w:rsidR="00B44645">
              <w:t>8.30</w:t>
            </w:r>
          </w:p>
          <w:p w:rsidR="00B44645" w:rsidRDefault="00B44645" w:rsidP="00172B2A">
            <w:r>
              <w:t>8.30 - 10</w:t>
            </w:r>
          </w:p>
        </w:tc>
        <w:tc>
          <w:tcPr>
            <w:tcW w:w="3390" w:type="dxa"/>
          </w:tcPr>
          <w:p w:rsidR="00B44645" w:rsidRDefault="00B44645" w:rsidP="00172B2A">
            <w:r>
              <w:t>Chorus music</w:t>
            </w:r>
          </w:p>
          <w:p w:rsidR="00676130" w:rsidRDefault="00B44645" w:rsidP="00172B2A">
            <w:r>
              <w:t>Sunrise Sunset &amp; wedding dance</w:t>
            </w:r>
            <w:r w:rsidR="00676130">
              <w:t xml:space="preserve"> </w:t>
            </w:r>
          </w:p>
        </w:tc>
        <w:tc>
          <w:tcPr>
            <w:tcW w:w="3311" w:type="dxa"/>
          </w:tcPr>
          <w:p w:rsidR="00676130" w:rsidRDefault="00676130" w:rsidP="00172B2A">
            <w:r>
              <w:t>A</w:t>
            </w:r>
            <w:r w:rsidR="00B44645">
              <w:t>ll</w:t>
            </w:r>
          </w:p>
          <w:p w:rsidR="00B44645" w:rsidRDefault="00B44645" w:rsidP="00172B2A">
            <w:r>
              <w:t>All (except constable)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29 Jan</w:t>
            </w:r>
          </w:p>
        </w:tc>
        <w:tc>
          <w:tcPr>
            <w:tcW w:w="1272" w:type="dxa"/>
          </w:tcPr>
          <w:p w:rsidR="00676130" w:rsidRDefault="0012685C" w:rsidP="00172B2A">
            <w:r>
              <w:t>7.30 - 10</w:t>
            </w:r>
          </w:p>
        </w:tc>
        <w:tc>
          <w:tcPr>
            <w:tcW w:w="3390" w:type="dxa"/>
          </w:tcPr>
          <w:p w:rsidR="00676130" w:rsidRDefault="00B44645" w:rsidP="00172B2A">
            <w:r>
              <w:t>Principal music &amp; catch up</w:t>
            </w:r>
          </w:p>
        </w:tc>
        <w:tc>
          <w:tcPr>
            <w:tcW w:w="3311" w:type="dxa"/>
          </w:tcPr>
          <w:p w:rsidR="00676130" w:rsidRDefault="00B44645" w:rsidP="00172B2A">
            <w:r>
              <w:t>All principals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3 Feb</w:t>
            </w:r>
          </w:p>
        </w:tc>
        <w:tc>
          <w:tcPr>
            <w:tcW w:w="1272" w:type="dxa"/>
          </w:tcPr>
          <w:p w:rsidR="00676130" w:rsidRDefault="0012685C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1 sc 9 &amp; 10 (wedding sequence) 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5 Feb</w:t>
            </w:r>
          </w:p>
        </w:tc>
        <w:tc>
          <w:tcPr>
            <w:tcW w:w="1272" w:type="dxa"/>
          </w:tcPr>
          <w:p w:rsidR="00676130" w:rsidRDefault="0012685C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>Ac</w:t>
            </w:r>
            <w:r w:rsidR="00B44645">
              <w:t>t 2 prologue &amp; sc 1 – dialogue,</w:t>
            </w:r>
            <w:r>
              <w:t xml:space="preserve"> Now I Have Everything</w:t>
            </w:r>
            <w:r w:rsidR="00B44645">
              <w:t xml:space="preserve">, </w:t>
            </w:r>
            <w:proofErr w:type="spellStart"/>
            <w:r w:rsidR="00B44645">
              <w:t>Tevye’s</w:t>
            </w:r>
            <w:proofErr w:type="spellEnd"/>
            <w:r w:rsidR="00B44645">
              <w:t xml:space="preserve"> Rebuttal</w:t>
            </w:r>
          </w:p>
        </w:tc>
        <w:tc>
          <w:tcPr>
            <w:tcW w:w="3311" w:type="dxa"/>
          </w:tcPr>
          <w:p w:rsidR="00676130" w:rsidRDefault="00676130" w:rsidP="00172B2A">
            <w:proofErr w:type="spellStart"/>
            <w:r>
              <w:t>Perchik</w:t>
            </w:r>
            <w:proofErr w:type="spellEnd"/>
            <w:r>
              <w:t xml:space="preserve">, Hodel, </w:t>
            </w:r>
            <w:proofErr w:type="spellStart"/>
            <w:r>
              <w:t>Tevye</w:t>
            </w:r>
            <w:proofErr w:type="spellEnd"/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SUNDAY</w:t>
            </w:r>
          </w:p>
          <w:p w:rsidR="00676130" w:rsidRDefault="00676130" w:rsidP="00172B2A">
            <w:r>
              <w:t>8 Feb</w:t>
            </w:r>
          </w:p>
        </w:tc>
        <w:tc>
          <w:tcPr>
            <w:tcW w:w="1272" w:type="dxa"/>
          </w:tcPr>
          <w:p w:rsidR="00676130" w:rsidRDefault="0012685C" w:rsidP="00172B2A">
            <w:r>
              <w:t>11 – 2</w:t>
            </w:r>
          </w:p>
          <w:p w:rsidR="00B44645" w:rsidRDefault="00B44645" w:rsidP="00172B2A">
            <w:r>
              <w:t>2 - 4</w:t>
            </w:r>
          </w:p>
          <w:p w:rsidR="0012685C" w:rsidRDefault="0012685C" w:rsidP="00172B2A">
            <w:r>
              <w:t xml:space="preserve">2 – 6  </w:t>
            </w:r>
          </w:p>
        </w:tc>
        <w:tc>
          <w:tcPr>
            <w:tcW w:w="3390" w:type="dxa"/>
          </w:tcPr>
          <w:p w:rsidR="00676130" w:rsidRDefault="00676130" w:rsidP="00172B2A">
            <w:r>
              <w:t>Catch Up</w:t>
            </w:r>
            <w:r w:rsidR="0012685C">
              <w:t xml:space="preserve"> for Rabbi and Constable</w:t>
            </w:r>
          </w:p>
          <w:p w:rsidR="00B44645" w:rsidRDefault="00B44645" w:rsidP="00172B2A">
            <w:r>
              <w:t>Wedding sequence</w:t>
            </w:r>
          </w:p>
          <w:p w:rsidR="0012685C" w:rsidRDefault="00C1094C" w:rsidP="00172B2A">
            <w:r>
              <w:t>Ru</w:t>
            </w:r>
            <w:r w:rsidR="0012685C">
              <w:t>n show to act 2 sc 1</w:t>
            </w:r>
          </w:p>
        </w:tc>
        <w:tc>
          <w:tcPr>
            <w:tcW w:w="3311" w:type="dxa"/>
          </w:tcPr>
          <w:p w:rsidR="0027119C" w:rsidRDefault="0027119C" w:rsidP="00172B2A">
            <w:r>
              <w:t>If required</w:t>
            </w:r>
          </w:p>
          <w:p w:rsidR="0012685C" w:rsidRDefault="0012685C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10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 Ac</w:t>
            </w:r>
            <w:r w:rsidR="0012685C">
              <w:t xml:space="preserve">t 1 sc 9 &amp; 10 (wedding) &amp; </w:t>
            </w:r>
            <w:r w:rsidR="00DE7C2E">
              <w:t>catch up of all numbers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12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B44645" w:rsidP="00172B2A">
            <w:r>
              <w:t xml:space="preserve">Act 2 sc 1 – dialogue, Now I Have Everything, </w:t>
            </w:r>
            <w:proofErr w:type="spellStart"/>
            <w:r>
              <w:t>Tevye’s</w:t>
            </w:r>
            <w:proofErr w:type="spellEnd"/>
            <w:r>
              <w:t xml:space="preserve"> Rebuttal &amp; Do You Love Me?</w:t>
            </w:r>
          </w:p>
        </w:tc>
        <w:tc>
          <w:tcPr>
            <w:tcW w:w="3311" w:type="dxa"/>
          </w:tcPr>
          <w:p w:rsidR="00C1094C" w:rsidRDefault="00C1094C" w:rsidP="00172B2A">
            <w:proofErr w:type="spellStart"/>
            <w:r>
              <w:t>Perchik</w:t>
            </w:r>
            <w:proofErr w:type="spellEnd"/>
            <w:r>
              <w:t xml:space="preserve">, Hodel, </w:t>
            </w:r>
            <w:proofErr w:type="spellStart"/>
            <w:r>
              <w:t>Tevye</w:t>
            </w:r>
            <w:proofErr w:type="spellEnd"/>
            <w:r>
              <w:t xml:space="preserve">, </w:t>
            </w:r>
            <w:proofErr w:type="spellStart"/>
            <w:r>
              <w:t>Golde</w:t>
            </w:r>
            <w:proofErr w:type="spellEnd"/>
          </w:p>
          <w:p w:rsidR="00C1094C" w:rsidRDefault="00C1094C" w:rsidP="00172B2A"/>
          <w:p w:rsidR="00676130" w:rsidRDefault="00676130" w:rsidP="00172B2A"/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17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</w:t>
            </w:r>
            <w:r w:rsidR="00C1094C">
              <w:t xml:space="preserve"> – 8pm</w:t>
            </w:r>
          </w:p>
          <w:p w:rsidR="0027119C" w:rsidRDefault="0027119C" w:rsidP="00172B2A">
            <w:r>
              <w:t>8 – 10pm</w:t>
            </w:r>
          </w:p>
        </w:tc>
        <w:tc>
          <w:tcPr>
            <w:tcW w:w="3390" w:type="dxa"/>
          </w:tcPr>
          <w:p w:rsidR="00C1094C" w:rsidRDefault="00C1094C" w:rsidP="00172B2A">
            <w:r>
              <w:t>Opening mime</w:t>
            </w:r>
          </w:p>
          <w:p w:rsidR="00676130" w:rsidRDefault="00676130" w:rsidP="00172B2A">
            <w:r>
              <w:t>Run Act 1</w:t>
            </w:r>
          </w:p>
        </w:tc>
        <w:tc>
          <w:tcPr>
            <w:tcW w:w="3311" w:type="dxa"/>
          </w:tcPr>
          <w:p w:rsidR="00C1094C" w:rsidRDefault="00C1094C" w:rsidP="00172B2A">
            <w:r>
              <w:t xml:space="preserve">Opening </w:t>
            </w:r>
            <w:proofErr w:type="spellStart"/>
            <w:r>
              <w:t>mimers</w:t>
            </w:r>
            <w:proofErr w:type="spellEnd"/>
          </w:p>
          <w:p w:rsidR="00676130" w:rsidRDefault="00676130" w:rsidP="00172B2A">
            <w:r>
              <w:t>All</w:t>
            </w:r>
          </w:p>
        </w:tc>
      </w:tr>
      <w:tr w:rsidR="00676130" w:rsidTr="00B44645">
        <w:trPr>
          <w:trHeight w:val="668"/>
        </w:trPr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19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B44645" w:rsidRDefault="00B44645" w:rsidP="00172B2A">
            <w:r>
              <w:t>Catch up</w:t>
            </w:r>
            <w:r w:rsidR="0027119C">
              <w:t xml:space="preserve"> (?)</w:t>
            </w:r>
          </w:p>
        </w:tc>
        <w:tc>
          <w:tcPr>
            <w:tcW w:w="3311" w:type="dxa"/>
          </w:tcPr>
          <w:p w:rsidR="00676130" w:rsidRDefault="00C1094C" w:rsidP="00172B2A">
            <w:r>
              <w:t>Please all keep free!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24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2 sc 2 – dialogue, The Rumour &amp; </w:t>
            </w:r>
            <w:proofErr w:type="spellStart"/>
            <w:r>
              <w:t>Anatevka</w:t>
            </w:r>
            <w:proofErr w:type="spellEnd"/>
          </w:p>
        </w:tc>
        <w:tc>
          <w:tcPr>
            <w:tcW w:w="3311" w:type="dxa"/>
          </w:tcPr>
          <w:p w:rsidR="00676130" w:rsidRDefault="00676130" w:rsidP="00172B2A">
            <w:r>
              <w:t xml:space="preserve">All 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26 Feb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2 sc 3 - dialogue &amp; Far From The Home I Love &amp; </w:t>
            </w:r>
            <w:proofErr w:type="spellStart"/>
            <w:r>
              <w:t>Chava</w:t>
            </w:r>
            <w:proofErr w:type="spellEnd"/>
            <w:r>
              <w:t xml:space="preserve"> sequence</w:t>
            </w:r>
          </w:p>
        </w:tc>
        <w:tc>
          <w:tcPr>
            <w:tcW w:w="3311" w:type="dxa"/>
          </w:tcPr>
          <w:p w:rsidR="00676130" w:rsidRDefault="00676130" w:rsidP="00172B2A">
            <w:r>
              <w:t xml:space="preserve">Hodel, </w:t>
            </w:r>
            <w:proofErr w:type="spellStart"/>
            <w:r>
              <w:t>Tevye</w:t>
            </w:r>
            <w:proofErr w:type="spellEnd"/>
            <w:r>
              <w:t>, dancers</w:t>
            </w:r>
            <w:r w:rsidR="0027119C">
              <w:t xml:space="preserve"> (? But definitely to include </w:t>
            </w:r>
            <w:proofErr w:type="spellStart"/>
            <w:r w:rsidR="0027119C">
              <w:t>Chava</w:t>
            </w:r>
            <w:proofErr w:type="spellEnd"/>
            <w:r w:rsidR="0027119C">
              <w:t>)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 xml:space="preserve">SUNDAY </w:t>
            </w:r>
          </w:p>
          <w:p w:rsidR="00676130" w:rsidRDefault="00676130" w:rsidP="00172B2A">
            <w:r>
              <w:t>1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2</w:t>
            </w:r>
            <w:r w:rsidR="00C1094C">
              <w:t xml:space="preserve"> – 2.30</w:t>
            </w:r>
          </w:p>
          <w:p w:rsidR="00C1094C" w:rsidRDefault="00C1094C" w:rsidP="00172B2A">
            <w:r>
              <w:t>2.30 - 6</w:t>
            </w:r>
          </w:p>
        </w:tc>
        <w:tc>
          <w:tcPr>
            <w:tcW w:w="3390" w:type="dxa"/>
          </w:tcPr>
          <w:p w:rsidR="00C1094C" w:rsidRDefault="00C1094C" w:rsidP="00172B2A">
            <w:r>
              <w:t>Opening mime</w:t>
            </w:r>
          </w:p>
          <w:p w:rsidR="00676130" w:rsidRDefault="00676130" w:rsidP="00172B2A">
            <w:r>
              <w:t>Run Show to Act 2 sc 4</w:t>
            </w:r>
          </w:p>
        </w:tc>
        <w:tc>
          <w:tcPr>
            <w:tcW w:w="3311" w:type="dxa"/>
          </w:tcPr>
          <w:p w:rsidR="00C1094C" w:rsidRDefault="00C1094C" w:rsidP="00172B2A">
            <w:r>
              <w:t xml:space="preserve">Opening </w:t>
            </w:r>
            <w:proofErr w:type="spellStart"/>
            <w:r>
              <w:t>mimers</w:t>
            </w:r>
            <w:proofErr w:type="spellEnd"/>
          </w:p>
          <w:p w:rsidR="00676130" w:rsidRDefault="00676130" w:rsidP="00172B2A">
            <w:r>
              <w:t>All (BOOKS DOWN)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lastRenderedPageBreak/>
              <w:t>3 March</w:t>
            </w:r>
          </w:p>
        </w:tc>
        <w:tc>
          <w:tcPr>
            <w:tcW w:w="1272" w:type="dxa"/>
          </w:tcPr>
          <w:p w:rsidR="00676130" w:rsidRDefault="00DE7C2E" w:rsidP="00172B2A">
            <w:r>
              <w:lastRenderedPageBreak/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2 sc 4 &amp; 5 – dialogue, end of </w:t>
            </w:r>
            <w:proofErr w:type="spellStart"/>
            <w:r>
              <w:t>sc</w:t>
            </w:r>
            <w:proofErr w:type="spellEnd"/>
            <w:r>
              <w:t xml:space="preserve"> </w:t>
            </w:r>
            <w:r>
              <w:lastRenderedPageBreak/>
              <w:t xml:space="preserve">6 &amp; </w:t>
            </w:r>
            <w:proofErr w:type="spellStart"/>
            <w:r>
              <w:t>Anatevka</w:t>
            </w:r>
            <w:proofErr w:type="spellEnd"/>
          </w:p>
        </w:tc>
        <w:tc>
          <w:tcPr>
            <w:tcW w:w="3311" w:type="dxa"/>
          </w:tcPr>
          <w:p w:rsidR="00676130" w:rsidRDefault="00676130" w:rsidP="00172B2A">
            <w:r>
              <w:lastRenderedPageBreak/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lastRenderedPageBreak/>
              <w:t>Thursday</w:t>
            </w:r>
          </w:p>
          <w:p w:rsidR="00676130" w:rsidRDefault="00676130" w:rsidP="00172B2A">
            <w:r>
              <w:t>5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2 sc 5 &amp; 6 – dialogue &amp; </w:t>
            </w:r>
            <w:proofErr w:type="spellStart"/>
            <w:r>
              <w:t>Chava</w:t>
            </w:r>
            <w:proofErr w:type="spellEnd"/>
            <w:r>
              <w:t xml:space="preserve"> sequence</w:t>
            </w:r>
          </w:p>
        </w:tc>
        <w:tc>
          <w:tcPr>
            <w:tcW w:w="3311" w:type="dxa"/>
          </w:tcPr>
          <w:p w:rsidR="00676130" w:rsidRDefault="00676130" w:rsidP="00172B2A">
            <w:proofErr w:type="spellStart"/>
            <w:r>
              <w:t>Feydka</w:t>
            </w:r>
            <w:proofErr w:type="spellEnd"/>
            <w:r>
              <w:t xml:space="preserve">, </w:t>
            </w:r>
            <w:proofErr w:type="spellStart"/>
            <w:r>
              <w:t>Chava</w:t>
            </w:r>
            <w:proofErr w:type="spellEnd"/>
            <w:r>
              <w:t xml:space="preserve">, </w:t>
            </w:r>
            <w:proofErr w:type="spellStart"/>
            <w:r>
              <w:t>Tevye</w:t>
            </w:r>
            <w:proofErr w:type="spellEnd"/>
            <w:r>
              <w:t xml:space="preserve">, </w:t>
            </w:r>
            <w:proofErr w:type="spellStart"/>
            <w:r>
              <w:t>Golde</w:t>
            </w:r>
            <w:proofErr w:type="spellEnd"/>
            <w:r>
              <w:t>, dancers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>10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 xml:space="preserve">Act 2 sc 7 &amp; 8 – dialogue, </w:t>
            </w:r>
            <w:proofErr w:type="spellStart"/>
            <w:r>
              <w:t>Anatevka</w:t>
            </w:r>
            <w:proofErr w:type="spellEnd"/>
            <w:r>
              <w:t xml:space="preserve"> &amp; end of sc 6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12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>Run Act 2</w:t>
            </w:r>
          </w:p>
        </w:tc>
        <w:tc>
          <w:tcPr>
            <w:tcW w:w="3311" w:type="dxa"/>
          </w:tcPr>
          <w:p w:rsidR="00676130" w:rsidRDefault="00676130" w:rsidP="00172B2A">
            <w:r>
              <w:t>All (BOOKS DOWN)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Sunday</w:t>
            </w:r>
          </w:p>
          <w:p w:rsidR="00676130" w:rsidRDefault="00676130" w:rsidP="00172B2A">
            <w:r>
              <w:t>15 March</w:t>
            </w:r>
          </w:p>
        </w:tc>
        <w:tc>
          <w:tcPr>
            <w:tcW w:w="1272" w:type="dxa"/>
          </w:tcPr>
          <w:p w:rsidR="00676130" w:rsidRDefault="00676130" w:rsidP="00172B2A"/>
        </w:tc>
        <w:tc>
          <w:tcPr>
            <w:tcW w:w="3390" w:type="dxa"/>
          </w:tcPr>
          <w:p w:rsidR="00676130" w:rsidRDefault="00676130" w:rsidP="00172B2A">
            <w:r>
              <w:t>Get In</w:t>
            </w:r>
          </w:p>
        </w:tc>
        <w:tc>
          <w:tcPr>
            <w:tcW w:w="3311" w:type="dxa"/>
          </w:tcPr>
          <w:p w:rsidR="00676130" w:rsidRDefault="00676130" w:rsidP="00172B2A"/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 xml:space="preserve">Monday </w:t>
            </w:r>
          </w:p>
          <w:p w:rsidR="00676130" w:rsidRDefault="00676130" w:rsidP="00172B2A">
            <w:r>
              <w:t>16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7.30 - 10</w:t>
            </w:r>
          </w:p>
        </w:tc>
        <w:tc>
          <w:tcPr>
            <w:tcW w:w="3390" w:type="dxa"/>
          </w:tcPr>
          <w:p w:rsidR="00676130" w:rsidRDefault="00676130" w:rsidP="00172B2A">
            <w:r>
              <w:t>Act 1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</w:t>
            </w:r>
          </w:p>
          <w:p w:rsidR="00676130" w:rsidRDefault="00676130" w:rsidP="00172B2A">
            <w:r>
              <w:t xml:space="preserve">17 March 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– 10</w:t>
            </w:r>
          </w:p>
          <w:p w:rsidR="00DE7C2E" w:rsidRDefault="00DE7C2E" w:rsidP="00172B2A">
            <w:r>
              <w:t>(HALL)</w:t>
            </w:r>
          </w:p>
        </w:tc>
        <w:tc>
          <w:tcPr>
            <w:tcW w:w="3390" w:type="dxa"/>
          </w:tcPr>
          <w:p w:rsidR="00676130" w:rsidRDefault="00676130" w:rsidP="00172B2A">
            <w:r>
              <w:t>Act 2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Wednesday</w:t>
            </w:r>
          </w:p>
          <w:p w:rsidR="00676130" w:rsidRDefault="00676130" w:rsidP="00172B2A">
            <w:r>
              <w:t>18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– 10</w:t>
            </w:r>
          </w:p>
          <w:p w:rsidR="00DE7C2E" w:rsidRDefault="00DE7C2E" w:rsidP="00172B2A">
            <w:r>
              <w:t>(HALL)</w:t>
            </w:r>
          </w:p>
        </w:tc>
        <w:tc>
          <w:tcPr>
            <w:tcW w:w="3390" w:type="dxa"/>
          </w:tcPr>
          <w:p w:rsidR="00676130" w:rsidRDefault="00676130" w:rsidP="00172B2A">
            <w:r>
              <w:t>Run through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Thursday</w:t>
            </w:r>
          </w:p>
          <w:p w:rsidR="00676130" w:rsidRDefault="00676130" w:rsidP="00172B2A">
            <w:r>
              <w:t>19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>7.30 – 10</w:t>
            </w:r>
          </w:p>
          <w:p w:rsidR="00DE7C2E" w:rsidRDefault="00DE7C2E" w:rsidP="00172B2A">
            <w:r>
              <w:t>(HALL)</w:t>
            </w:r>
          </w:p>
        </w:tc>
        <w:tc>
          <w:tcPr>
            <w:tcW w:w="3390" w:type="dxa"/>
          </w:tcPr>
          <w:p w:rsidR="00676130" w:rsidRDefault="00676130" w:rsidP="00172B2A">
            <w:r>
              <w:t>Run through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Saturday</w:t>
            </w:r>
          </w:p>
          <w:p w:rsidR="00676130" w:rsidRDefault="00676130" w:rsidP="00172B2A">
            <w:r>
              <w:t>21 March</w:t>
            </w:r>
          </w:p>
        </w:tc>
        <w:tc>
          <w:tcPr>
            <w:tcW w:w="1272" w:type="dxa"/>
          </w:tcPr>
          <w:p w:rsidR="00676130" w:rsidRDefault="00676130" w:rsidP="00172B2A">
            <w:r>
              <w:t>2.30 – 5.30</w:t>
            </w:r>
          </w:p>
          <w:p w:rsidR="00676130" w:rsidRDefault="00676130" w:rsidP="00172B2A">
            <w:r>
              <w:t>6.30 – 9.30</w:t>
            </w:r>
          </w:p>
        </w:tc>
        <w:tc>
          <w:tcPr>
            <w:tcW w:w="3390" w:type="dxa"/>
          </w:tcPr>
          <w:p w:rsidR="00676130" w:rsidRDefault="00676130" w:rsidP="00172B2A">
            <w:r>
              <w:t>Tech with cast</w:t>
            </w:r>
          </w:p>
          <w:p w:rsidR="00676130" w:rsidRDefault="00676130" w:rsidP="00172B2A">
            <w:r>
              <w:t>Dress rehearsal</w:t>
            </w:r>
          </w:p>
        </w:tc>
        <w:tc>
          <w:tcPr>
            <w:tcW w:w="3311" w:type="dxa"/>
          </w:tcPr>
          <w:p w:rsidR="00676130" w:rsidRDefault="00676130" w:rsidP="00172B2A">
            <w:r>
              <w:t>All</w:t>
            </w:r>
          </w:p>
          <w:p w:rsidR="00676130" w:rsidRDefault="00676130" w:rsidP="00172B2A">
            <w:r>
              <w:t>All</w:t>
            </w:r>
          </w:p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 xml:space="preserve">Sunday </w:t>
            </w:r>
          </w:p>
          <w:p w:rsidR="00676130" w:rsidRDefault="00676130" w:rsidP="00172B2A">
            <w:r>
              <w:t>22 March</w:t>
            </w:r>
          </w:p>
        </w:tc>
        <w:tc>
          <w:tcPr>
            <w:tcW w:w="1272" w:type="dxa"/>
          </w:tcPr>
          <w:p w:rsidR="00676130" w:rsidRDefault="00676130" w:rsidP="00172B2A">
            <w:r>
              <w:t>?</w:t>
            </w:r>
          </w:p>
        </w:tc>
        <w:tc>
          <w:tcPr>
            <w:tcW w:w="3390" w:type="dxa"/>
          </w:tcPr>
          <w:p w:rsidR="00676130" w:rsidRDefault="00676130" w:rsidP="00172B2A">
            <w:r>
              <w:t>Band Call</w:t>
            </w:r>
          </w:p>
        </w:tc>
        <w:tc>
          <w:tcPr>
            <w:tcW w:w="3311" w:type="dxa"/>
          </w:tcPr>
          <w:p w:rsidR="00676130" w:rsidRDefault="00676130" w:rsidP="00172B2A"/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 xml:space="preserve">Monday </w:t>
            </w:r>
          </w:p>
          <w:p w:rsidR="00676130" w:rsidRDefault="00676130" w:rsidP="00172B2A">
            <w:r>
              <w:t>23 March</w:t>
            </w:r>
          </w:p>
        </w:tc>
        <w:tc>
          <w:tcPr>
            <w:tcW w:w="1272" w:type="dxa"/>
          </w:tcPr>
          <w:p w:rsidR="00676130" w:rsidRDefault="00DE7C2E" w:rsidP="00172B2A">
            <w:r>
              <w:t xml:space="preserve">7.30 </w:t>
            </w:r>
          </w:p>
        </w:tc>
        <w:tc>
          <w:tcPr>
            <w:tcW w:w="3390" w:type="dxa"/>
          </w:tcPr>
          <w:p w:rsidR="00676130" w:rsidRDefault="00676130" w:rsidP="00172B2A">
            <w:r>
              <w:t>Final dress rehearsal</w:t>
            </w:r>
          </w:p>
        </w:tc>
        <w:tc>
          <w:tcPr>
            <w:tcW w:w="3311" w:type="dxa"/>
          </w:tcPr>
          <w:p w:rsidR="00676130" w:rsidRDefault="00676130" w:rsidP="00172B2A"/>
        </w:tc>
      </w:tr>
      <w:tr w:rsidR="00676130" w:rsidTr="00172B2A">
        <w:tc>
          <w:tcPr>
            <w:tcW w:w="1269" w:type="dxa"/>
          </w:tcPr>
          <w:p w:rsidR="00676130" w:rsidRDefault="00676130" w:rsidP="00172B2A">
            <w:r>
              <w:t>Tuesday 24 –</w:t>
            </w:r>
          </w:p>
          <w:p w:rsidR="00676130" w:rsidRDefault="00676130" w:rsidP="00172B2A">
            <w:r>
              <w:t>Saturday 28 March</w:t>
            </w:r>
          </w:p>
        </w:tc>
        <w:tc>
          <w:tcPr>
            <w:tcW w:w="1272" w:type="dxa"/>
          </w:tcPr>
          <w:p w:rsidR="00676130" w:rsidRDefault="00676130" w:rsidP="00172B2A"/>
        </w:tc>
        <w:tc>
          <w:tcPr>
            <w:tcW w:w="3390" w:type="dxa"/>
          </w:tcPr>
          <w:p w:rsidR="00676130" w:rsidRDefault="00676130" w:rsidP="00172B2A">
            <w:r>
              <w:t>SHOW WEEK</w:t>
            </w:r>
          </w:p>
          <w:p w:rsidR="00676130" w:rsidRDefault="00676130" w:rsidP="00172B2A"/>
          <w:p w:rsidR="00676130" w:rsidRDefault="00676130" w:rsidP="00172B2A">
            <w:r>
              <w:t>Curtain up 7.30pm &amp; 2.30pm matinee</w:t>
            </w:r>
          </w:p>
        </w:tc>
        <w:tc>
          <w:tcPr>
            <w:tcW w:w="3311" w:type="dxa"/>
          </w:tcPr>
          <w:p w:rsidR="00676130" w:rsidRDefault="00676130" w:rsidP="00172B2A"/>
        </w:tc>
      </w:tr>
    </w:tbl>
    <w:p w:rsidR="00AC1C90" w:rsidRDefault="00AC1C90" w:rsidP="00676130">
      <w:pPr>
        <w:spacing w:after="0" w:line="240" w:lineRule="auto"/>
      </w:pPr>
    </w:p>
    <w:sectPr w:rsidR="00AC1C90" w:rsidSect="00AC1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6130"/>
    <w:rsid w:val="000B4583"/>
    <w:rsid w:val="0012685C"/>
    <w:rsid w:val="00172B2A"/>
    <w:rsid w:val="001B415B"/>
    <w:rsid w:val="0027119C"/>
    <w:rsid w:val="00292EF9"/>
    <w:rsid w:val="003C59DA"/>
    <w:rsid w:val="006058FD"/>
    <w:rsid w:val="00676130"/>
    <w:rsid w:val="006E223D"/>
    <w:rsid w:val="00741C4E"/>
    <w:rsid w:val="00A263C3"/>
    <w:rsid w:val="00AC1C90"/>
    <w:rsid w:val="00B44645"/>
    <w:rsid w:val="00B950DF"/>
    <w:rsid w:val="00BA394E"/>
    <w:rsid w:val="00C031B7"/>
    <w:rsid w:val="00C1094C"/>
    <w:rsid w:val="00DE7C2E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914CD-0BDE-413D-8F1E-2EAB337B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Vicki Gavin</cp:lastModifiedBy>
  <cp:revision>2</cp:revision>
  <cp:lastPrinted>2015-01-20T18:04:00Z</cp:lastPrinted>
  <dcterms:created xsi:type="dcterms:W3CDTF">2015-01-21T09:09:00Z</dcterms:created>
  <dcterms:modified xsi:type="dcterms:W3CDTF">2015-01-21T09:09:00Z</dcterms:modified>
</cp:coreProperties>
</file>